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3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0A228F" w:rsidRPr="00846320" w:rsidTr="000A228F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0A228F" w:rsidRPr="00846320" w:rsidTr="000A228F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0A228F" w:rsidRPr="00846320" w:rsidTr="000A228F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0A228F" w:rsidRPr="00846320" w:rsidTr="000A228F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8F" w:rsidRPr="00846320" w:rsidRDefault="000A228F" w:rsidP="00A9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D366A">
              <w:rPr>
                <w:rFonts w:ascii="Times New Roman" w:hAnsi="Times New Roman"/>
                <w:sz w:val="28"/>
                <w:szCs w:val="28"/>
              </w:rPr>
              <w:t>2</w:t>
            </w:r>
            <w:r w:rsidR="00A900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A228F" w:rsidRPr="00846320" w:rsidTr="000A228F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8F" w:rsidRPr="00846320" w:rsidRDefault="000A228F" w:rsidP="00454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0A228F" w:rsidRPr="00846320" w:rsidTr="000A228F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28F" w:rsidRPr="00846320" w:rsidRDefault="000A228F" w:rsidP="000A2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8F" w:rsidRPr="00846320" w:rsidRDefault="000A228F" w:rsidP="000A2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7D366A" w:rsidRPr="00846320" w:rsidTr="00B1785F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7D1AFB" w:rsidRDefault="007D366A" w:rsidP="007D366A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366A" w:rsidRPr="00846320" w:rsidTr="00B1785F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6A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7D1AFB" w:rsidRDefault="007D366A" w:rsidP="007D366A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66A" w:rsidRPr="00846320" w:rsidTr="00B1785F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66A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7D1AFB" w:rsidRDefault="00A90045" w:rsidP="004D603E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="004D603E" w:rsidRPr="004D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66A" w:rsidRPr="00846320" w:rsidTr="00B1785F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6A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D83E35" w:rsidRDefault="007D366A" w:rsidP="007D366A">
            <w:pPr>
              <w:pStyle w:val="2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6A" w:rsidRPr="001A0901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66A" w:rsidRPr="00454E25" w:rsidRDefault="00A90045" w:rsidP="007D36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366A" w:rsidRPr="00846320" w:rsidTr="000A228F">
        <w:trPr>
          <w:trHeight w:val="75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«Развитие сети автомобильных дорог Безводного сельского поселения Курганинского района»</w:t>
            </w:r>
          </w:p>
          <w:p w:rsidR="007D366A" w:rsidRPr="00846320" w:rsidRDefault="007D366A" w:rsidP="007D36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</w:tr>
      <w:tr w:rsidR="00A90045" w:rsidRPr="00846320" w:rsidTr="000031F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45" w:rsidRPr="007D1AFB" w:rsidRDefault="00A90045" w:rsidP="00A90045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90045" w:rsidRPr="00846320" w:rsidTr="000031F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45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7D1AFB" w:rsidRDefault="00A90045" w:rsidP="00A90045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км.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045" w:rsidRPr="00846320" w:rsidTr="000031FC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45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7D1AFB" w:rsidRDefault="00A90045" w:rsidP="00A90045">
            <w:pPr>
              <w:pStyle w:val="2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дорожных знаков</w:t>
            </w:r>
            <w:r w:rsidRPr="004D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45" w:rsidRPr="00454E25" w:rsidRDefault="00A90045" w:rsidP="00A900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045" w:rsidRPr="00846320" w:rsidTr="000A228F">
        <w:trPr>
          <w:trHeight w:val="64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846320" w:rsidRDefault="00A90045" w:rsidP="00A900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Pr="000B429A">
              <w:rPr>
                <w:rFonts w:ascii="Times New Roman" w:hAnsi="Times New Roman"/>
                <w:sz w:val="28"/>
                <w:szCs w:val="28"/>
              </w:rPr>
              <w:t xml:space="preserve">«Подготовка градостроительной и землеустроительной документации на </w:t>
            </w:r>
            <w:r w:rsidRPr="000B42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</w:t>
            </w:r>
            <w:r w:rsidRPr="000B429A">
              <w:rPr>
                <w:rFonts w:ascii="Times New Roman" w:hAnsi="Times New Roman"/>
                <w:color w:val="000000"/>
                <w:sz w:val="28"/>
                <w:szCs w:val="28"/>
              </w:rPr>
              <w:t>Безводного  сельского поселения</w:t>
            </w:r>
            <w:r w:rsidRPr="000B429A">
              <w:rPr>
                <w:rFonts w:ascii="Times New Roman" w:hAnsi="Times New Roman"/>
                <w:sz w:val="28"/>
                <w:szCs w:val="28"/>
              </w:rPr>
              <w:t xml:space="preserve">  Курганинского района </w:t>
            </w:r>
            <w:r w:rsidRPr="000B429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90045" w:rsidRPr="00846320" w:rsidTr="000A228F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3.1.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1A0901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901">
              <w:rPr>
                <w:rFonts w:ascii="Times New Roman" w:hAnsi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 -подготовка градостроительной и землеустроительной документации поселения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1A0901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1A0901" w:rsidRDefault="00A90045" w:rsidP="00A90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A09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846320" w:rsidRDefault="00A90045" w:rsidP="00A90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045" w:rsidRPr="00846320" w:rsidRDefault="00A90045" w:rsidP="00A90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0045" w:rsidRPr="00846320" w:rsidTr="00416D16">
        <w:trPr>
          <w:trHeight w:val="315"/>
        </w:trPr>
        <w:tc>
          <w:tcPr>
            <w:tcW w:w="1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045" w:rsidRDefault="00E1150A" w:rsidP="00E11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                                                                </w:t>
            </w:r>
            <w:r w:rsidR="00A90045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выполнения подпрограммы</w:t>
            </w:r>
            <w:r w:rsidR="00A900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0045" w:rsidRPr="000B429A">
              <w:rPr>
                <w:rFonts w:ascii="Times New Roman" w:hAnsi="Times New Roman"/>
                <w:sz w:val="28"/>
                <w:szCs w:val="28"/>
              </w:rPr>
              <w:t>«</w:t>
            </w:r>
            <w:r w:rsidR="00A90045">
              <w:rPr>
                <w:rFonts w:ascii="Times New Roman" w:hAnsi="Times New Roman"/>
                <w:sz w:val="28"/>
                <w:szCs w:val="28"/>
              </w:rPr>
              <w:t>Жилище</w:t>
            </w:r>
            <w:r w:rsidR="00A90045" w:rsidRPr="000B429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E1150A" w:rsidRPr="00846320" w:rsidTr="00E1150A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0A" w:rsidRDefault="00E1150A" w:rsidP="00E11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</w:t>
            </w:r>
            <w:bookmarkStart w:id="0" w:name="_GoBack"/>
            <w:bookmarkEnd w:id="0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E1150A" w:rsidRDefault="00E1150A" w:rsidP="00E1150A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1150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150A" w:rsidRDefault="00E1150A" w:rsidP="00E115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150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Кол-во </w:t>
            </w:r>
          </w:p>
          <w:p w:rsidR="00E1150A" w:rsidRPr="00E1150A" w:rsidRDefault="00E1150A" w:rsidP="00E115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1150A">
              <w:rPr>
                <w:rFonts w:ascii="Times New Roman" w:hAnsi="Times New Roman"/>
                <w:sz w:val="28"/>
                <w:szCs w:val="28"/>
                <w:lang w:eastAsia="zh-CN"/>
              </w:rPr>
              <w:t>раз в год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0A" w:rsidRDefault="00E1150A" w:rsidP="00E115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0A" w:rsidRDefault="00E1150A" w:rsidP="00E115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0A" w:rsidRDefault="00E1150A" w:rsidP="00E11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0A228F" w:rsidRDefault="000A228F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0A228F">
      <w:pPr>
        <w:pStyle w:val="Style3"/>
        <w:widowControl/>
        <w:spacing w:before="134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1A0901" w:rsidRDefault="001A0901" w:rsidP="001A0901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1A0901" w:rsidRDefault="000A228F" w:rsidP="001A0901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251835" w:rsidRDefault="00251835"/>
    <w:sectPr w:rsidR="00251835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A228F"/>
    <w:rsid w:val="000B429A"/>
    <w:rsid w:val="001A0901"/>
    <w:rsid w:val="001B7940"/>
    <w:rsid w:val="00251835"/>
    <w:rsid w:val="0027525D"/>
    <w:rsid w:val="003849B3"/>
    <w:rsid w:val="004531F5"/>
    <w:rsid w:val="00454E25"/>
    <w:rsid w:val="004D603E"/>
    <w:rsid w:val="004E24E4"/>
    <w:rsid w:val="00576BA4"/>
    <w:rsid w:val="00582519"/>
    <w:rsid w:val="00664B69"/>
    <w:rsid w:val="0068282C"/>
    <w:rsid w:val="007B7818"/>
    <w:rsid w:val="007C68E2"/>
    <w:rsid w:val="007D366A"/>
    <w:rsid w:val="008038D4"/>
    <w:rsid w:val="009F64E0"/>
    <w:rsid w:val="00A317D6"/>
    <w:rsid w:val="00A82A8A"/>
    <w:rsid w:val="00A90045"/>
    <w:rsid w:val="00B07311"/>
    <w:rsid w:val="00B6346F"/>
    <w:rsid w:val="00DC5C37"/>
    <w:rsid w:val="00E1150A"/>
    <w:rsid w:val="00FE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9FE"/>
  <w15:docId w15:val="{5DA65E5E-B4BE-4231-983C-B717FD4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68282C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2">
    <w:name w:val="Без интервала2"/>
    <w:rsid w:val="00454E25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3">
    <w:name w:val="Без интервала3"/>
    <w:rsid w:val="004D603E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8043-99D2-4A03-BD18-DD009676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22</cp:revision>
  <dcterms:created xsi:type="dcterms:W3CDTF">2014-06-11T09:11:00Z</dcterms:created>
  <dcterms:modified xsi:type="dcterms:W3CDTF">2022-01-26T08:37:00Z</dcterms:modified>
</cp:coreProperties>
</file>